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2B1720E" w:rsidP="02B1720E" w:rsidRDefault="02B1720E" w14:paraId="7D26108E" w14:textId="1DA9A9D4">
      <w:pPr>
        <w:pStyle w:val="Normal"/>
        <w:jc w:val="center"/>
        <w:rPr>
          <w:noProof w:val="0"/>
          <w:sz w:val="48"/>
          <w:szCs w:val="48"/>
          <w:lang w:val="pt-BR"/>
        </w:rPr>
      </w:pPr>
    </w:p>
    <w:p xmlns:wp14="http://schemas.microsoft.com/office/word/2010/wordml" w:rsidP="58F104D6" w14:paraId="1869E4FD" wp14:textId="33AED756">
      <w:pPr>
        <w:pStyle w:val="Normal"/>
        <w:jc w:val="center"/>
      </w:pPr>
      <w:r w:rsidRPr="58F104D6" w:rsidR="1A6D5464">
        <w:rPr>
          <w:noProof w:val="0"/>
          <w:sz w:val="48"/>
          <w:szCs w:val="48"/>
          <w:lang w:val="pt-BR"/>
        </w:rPr>
        <w:t xml:space="preserve"> </w:t>
      </w:r>
    </w:p>
    <w:p xmlns:wp14="http://schemas.microsoft.com/office/word/2010/wordml" w:rsidP="02B1720E" w14:paraId="4BA28984" wp14:textId="656BA39D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48"/>
          <w:szCs w:val="48"/>
          <w:lang w:val="pt-BR"/>
        </w:rPr>
      </w:pPr>
      <w:r w:rsidRPr="02B1720E" w:rsidR="1A6D5464">
        <w:rPr>
          <w:rFonts w:ascii="Times New Roman" w:hAnsi="Times New Roman" w:eastAsia="Times New Roman" w:cs="Times New Roman"/>
          <w:noProof w:val="0"/>
          <w:sz w:val="48"/>
          <w:szCs w:val="48"/>
          <w:lang w:val="pt-BR"/>
        </w:rPr>
        <w:t xml:space="preserve"> </w:t>
      </w:r>
      <w:r w:rsidRPr="02B1720E" w:rsidR="1A6D5464">
        <w:rPr>
          <w:rFonts w:ascii="Times New Roman" w:hAnsi="Times New Roman" w:eastAsia="Times New Roman" w:cs="Times New Roman"/>
          <w:noProof w:val="0"/>
          <w:sz w:val="48"/>
          <w:szCs w:val="48"/>
          <w:lang w:val="pt-BR"/>
        </w:rPr>
        <w:t xml:space="preserve"> </w:t>
      </w:r>
    </w:p>
    <w:p xmlns:wp14="http://schemas.microsoft.com/office/word/2010/wordml" w:rsidP="5843192D" w14:paraId="01FA87B7" wp14:textId="16C2094B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</w:pPr>
      <w:r w:rsidRPr="5843192D" w:rsidR="1A6D54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 xml:space="preserve">Sistema de </w:t>
      </w:r>
      <w:r w:rsidRPr="5843192D" w:rsidR="102E9DC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>Catálogo</w:t>
      </w:r>
      <w:r w:rsidRPr="5843192D" w:rsidR="1A6D54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 xml:space="preserve"> </w:t>
      </w:r>
      <w:r w:rsidRPr="5843192D" w:rsidR="1A6D54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>StarGeek</w:t>
      </w:r>
    </w:p>
    <w:p xmlns:wp14="http://schemas.microsoft.com/office/word/2010/wordml" w:rsidP="5843192D" w14:paraId="61A6C774" wp14:textId="453FB197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</w:pPr>
      <w:r w:rsidRPr="5843192D" w:rsidR="1A6D54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 xml:space="preserve"> </w:t>
      </w:r>
    </w:p>
    <w:p xmlns:wp14="http://schemas.microsoft.com/office/word/2010/wordml" w:rsidP="5843192D" w14:paraId="319CCAD2" wp14:textId="6F1B6238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</w:pPr>
    </w:p>
    <w:p xmlns:wp14="http://schemas.microsoft.com/office/word/2010/wordml" w:rsidP="5843192D" w14:paraId="4131CA17" wp14:textId="02E533BC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</w:pPr>
    </w:p>
    <w:p xmlns:wp14="http://schemas.microsoft.com/office/word/2010/wordml" w:rsidP="5843192D" w14:paraId="5B5D952A" wp14:textId="682C1218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</w:pPr>
      <w:r w:rsidRPr="5843192D" w:rsidR="1A6D54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48"/>
          <w:szCs w:val="48"/>
          <w:lang w:val="pt-BR"/>
        </w:rPr>
        <w:t>Manual de Utilização:</w:t>
      </w:r>
    </w:p>
    <w:p xmlns:wp14="http://schemas.microsoft.com/office/word/2010/wordml" w:rsidP="58F104D6" w14:paraId="5CFEAEDD" wp14:textId="50663936">
      <w:pPr>
        <w:pStyle w:val="Normal"/>
        <w:jc w:val="center"/>
      </w:pPr>
      <w:r w:rsidRPr="58F104D6" w:rsidR="1A6D5464">
        <w:rPr>
          <w:noProof w:val="0"/>
          <w:sz w:val="48"/>
          <w:szCs w:val="48"/>
          <w:lang w:val="pt-BR"/>
        </w:rPr>
        <w:t xml:space="preserve"> </w:t>
      </w:r>
    </w:p>
    <w:p xmlns:wp14="http://schemas.microsoft.com/office/word/2010/wordml" w:rsidP="58F104D6" w14:paraId="1CFF5461" wp14:textId="2270112B">
      <w:pPr>
        <w:pStyle w:val="Normal"/>
        <w:jc w:val="center"/>
        <w:rPr>
          <w:noProof w:val="0"/>
          <w:sz w:val="32"/>
          <w:szCs w:val="32"/>
          <w:lang w:val="pt-BR"/>
        </w:rPr>
      </w:pPr>
      <w:r w:rsidRPr="58F104D6" w:rsidR="1A6D5464">
        <w:rPr>
          <w:noProof w:val="0"/>
          <w:sz w:val="32"/>
          <w:szCs w:val="32"/>
          <w:lang w:val="pt-BR"/>
        </w:rPr>
        <w:t xml:space="preserve">Sistema </w:t>
      </w:r>
      <w:r w:rsidRPr="58F104D6" w:rsidR="1A6D5464">
        <w:rPr>
          <w:noProof w:val="0"/>
          <w:sz w:val="32"/>
          <w:szCs w:val="32"/>
          <w:lang w:val="pt-BR"/>
        </w:rPr>
        <w:t>Stargeek</w:t>
      </w:r>
      <w:r w:rsidRPr="58F104D6" w:rsidR="1A6D5464">
        <w:rPr>
          <w:noProof w:val="0"/>
          <w:sz w:val="32"/>
          <w:szCs w:val="32"/>
          <w:lang w:val="pt-BR"/>
        </w:rPr>
        <w:t xml:space="preserve">, para catalogar, filmes, series, livros e músicas </w:t>
      </w:r>
      <w:r w:rsidRPr="58F104D6" w:rsidR="1A6D5464">
        <w:rPr>
          <w:noProof w:val="0"/>
          <w:sz w:val="32"/>
          <w:szCs w:val="32"/>
          <w:lang w:val="pt-BR"/>
        </w:rPr>
        <w:t>de</w:t>
      </w:r>
      <w:r w:rsidRPr="58F104D6" w:rsidR="1A6D5464">
        <w:rPr>
          <w:noProof w:val="0"/>
          <w:sz w:val="32"/>
          <w:szCs w:val="32"/>
          <w:lang w:val="pt-BR"/>
        </w:rPr>
        <w:t>clientes</w:t>
      </w:r>
      <w:r w:rsidRPr="58F104D6" w:rsidR="1A6D5464">
        <w:rPr>
          <w:noProof w:val="0"/>
          <w:sz w:val="32"/>
          <w:szCs w:val="32"/>
          <w:lang w:val="pt-BR"/>
        </w:rPr>
        <w:t xml:space="preserve"> da </w:t>
      </w:r>
      <w:r w:rsidRPr="58F104D6" w:rsidR="1A6D5464">
        <w:rPr>
          <w:noProof w:val="0"/>
          <w:sz w:val="32"/>
          <w:szCs w:val="32"/>
          <w:lang w:val="pt-BR"/>
        </w:rPr>
        <w:t>StarGeek</w:t>
      </w:r>
    </w:p>
    <w:p xmlns:wp14="http://schemas.microsoft.com/office/word/2010/wordml" w:rsidP="58F104D6" w14:paraId="5ACA5FD7" wp14:textId="0F7577D3">
      <w:pPr>
        <w:pStyle w:val="Normal"/>
        <w:jc w:val="center"/>
      </w:pPr>
      <w:r w:rsidRPr="02B1720E" w:rsidR="1A6D5464">
        <w:rPr>
          <w:noProof w:val="0"/>
          <w:sz w:val="48"/>
          <w:szCs w:val="48"/>
          <w:lang w:val="pt-BR"/>
        </w:rPr>
        <w:t xml:space="preserve"> </w:t>
      </w:r>
    </w:p>
    <w:p w:rsidR="02B1720E" w:rsidP="02B1720E" w:rsidRDefault="02B1720E" w14:paraId="4B8CF7AF" w14:textId="04BD2E1D">
      <w:pPr>
        <w:pStyle w:val="Normal"/>
        <w:jc w:val="center"/>
        <w:rPr>
          <w:noProof w:val="0"/>
          <w:sz w:val="48"/>
          <w:szCs w:val="48"/>
          <w:lang w:val="pt-BR"/>
        </w:rPr>
      </w:pPr>
    </w:p>
    <w:p xmlns:wp14="http://schemas.microsoft.com/office/word/2010/wordml" w:rsidP="02B1720E" w14:paraId="45EE8E0A" wp14:textId="1F677BE9">
      <w:pPr>
        <w:pStyle w:val="Normal"/>
        <w:jc w:val="left"/>
        <w:rPr>
          <w:noProof w:val="0"/>
          <w:sz w:val="24"/>
          <w:szCs w:val="24"/>
          <w:lang w:val="pt-BR"/>
        </w:rPr>
      </w:pPr>
      <w:r w:rsidRPr="02B1720E" w:rsidR="1A6D5464">
        <w:rPr>
          <w:noProof w:val="0"/>
          <w:sz w:val="24"/>
          <w:szCs w:val="24"/>
          <w:lang w:val="pt-BR"/>
        </w:rPr>
        <w:t xml:space="preserve">Desenvolvido por: </w:t>
      </w:r>
      <w:r w:rsidRPr="02B1720E" w:rsidR="66A600C6">
        <w:rPr>
          <w:noProof w:val="0"/>
          <w:sz w:val="24"/>
          <w:szCs w:val="24"/>
          <w:lang w:val="pt-BR"/>
        </w:rPr>
        <w:t>Lucas Silvestre da Silva</w:t>
      </w:r>
    </w:p>
    <w:p xmlns:wp14="http://schemas.microsoft.com/office/word/2010/wordml" w:rsidP="58F104D6" w14:paraId="1E207724" wp14:textId="0C679AAA">
      <w:pPr>
        <w:pStyle w:val="Normal"/>
        <w:spacing w:line="360" w:lineRule="auto"/>
        <w:jc w:val="both"/>
      </w:pPr>
    </w:p>
    <w:p w:rsidR="5843192D" w:rsidP="5843192D" w:rsidRDefault="5843192D" w14:paraId="4839056F" w14:textId="2917742D">
      <w:pPr>
        <w:pStyle w:val="Normal"/>
      </w:pPr>
    </w:p>
    <w:p w:rsidR="5843192D" w:rsidP="5843192D" w:rsidRDefault="5843192D" w14:paraId="58442DB6" w14:textId="3F97F78A">
      <w:pPr>
        <w:pStyle w:val="Normal"/>
      </w:pPr>
    </w:p>
    <w:p w:rsidR="5843192D" w:rsidP="5843192D" w:rsidRDefault="5843192D" w14:paraId="6A0B92BA" w14:textId="319FC159">
      <w:pPr>
        <w:pStyle w:val="Normal"/>
      </w:pPr>
    </w:p>
    <w:p w:rsidR="5843192D" w:rsidP="5843192D" w:rsidRDefault="5843192D" w14:paraId="2F79EFCC" w14:textId="397BAE0F">
      <w:pPr>
        <w:pStyle w:val="Normal"/>
      </w:pPr>
    </w:p>
    <w:p w:rsidR="5843192D" w:rsidP="5843192D" w:rsidRDefault="5843192D" w14:paraId="54E6260B" w14:textId="4CE06478">
      <w:pPr>
        <w:pStyle w:val="Normal"/>
      </w:pPr>
    </w:p>
    <w:p w:rsidR="5843192D" w:rsidP="5843192D" w:rsidRDefault="5843192D" w14:paraId="6E55139D" w14:textId="6CF1A033">
      <w:pPr>
        <w:pStyle w:val="Normal"/>
      </w:pPr>
    </w:p>
    <w:p w:rsidR="5843192D" w:rsidP="5843192D" w:rsidRDefault="5843192D" w14:paraId="3F60563F" w14:textId="6B2C3C88">
      <w:pPr>
        <w:pStyle w:val="Normal"/>
      </w:pPr>
    </w:p>
    <w:p w:rsidR="5843192D" w:rsidP="5843192D" w:rsidRDefault="5843192D" w14:paraId="22972483" w14:textId="37A30A3B">
      <w:pPr>
        <w:pStyle w:val="Normal"/>
      </w:pPr>
    </w:p>
    <w:p w:rsidR="5843192D" w:rsidP="5843192D" w:rsidRDefault="5843192D" w14:paraId="40A27CAD" w14:textId="60E1E882">
      <w:pPr>
        <w:pStyle w:val="Normal"/>
      </w:pPr>
    </w:p>
    <w:p w:rsidR="5843192D" w:rsidP="5843192D" w:rsidRDefault="5843192D" w14:paraId="19603348" w14:textId="53B26649">
      <w:pPr>
        <w:pStyle w:val="Normal"/>
      </w:pPr>
    </w:p>
    <w:p w:rsidR="1B71E09E" w:rsidP="5843192D" w:rsidRDefault="1B71E09E" w14:paraId="30BEDA95" w14:textId="2153B6B4">
      <w:pPr>
        <w:pStyle w:val="Normal"/>
        <w:rPr>
          <w:color w:val="0070C0"/>
          <w:sz w:val="32"/>
          <w:szCs w:val="32"/>
        </w:rPr>
      </w:pPr>
      <w:r w:rsidRPr="6735FAA7" w:rsidR="1B71E09E">
        <w:rPr>
          <w:color w:val="0070C0"/>
          <w:sz w:val="32"/>
          <w:szCs w:val="32"/>
        </w:rPr>
        <w:t>Sumário:</w:t>
      </w:r>
    </w:p>
    <w:sdt>
      <w:sdtPr>
        <w:id w:val="1958305843"/>
        <w:docPartObj>
          <w:docPartGallery w:val="Table of Contents"/>
          <w:docPartUnique/>
        </w:docPartObj>
      </w:sdtPr>
      <w:sdtContent>
        <w:p w:rsidR="5843192D" w:rsidP="0898D460" w:rsidRDefault="5843192D" w14:paraId="7F93A4EB" w14:textId="54AA5A79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945340277">
            <w:r w:rsidRPr="0898D460" w:rsidR="0898D460">
              <w:rPr>
                <w:rStyle w:val="Hyperlink"/>
              </w:rPr>
              <w:t>1-Index</w:t>
            </w:r>
            <w:r>
              <w:tab/>
            </w:r>
            <w:r>
              <w:fldChar w:fldCharType="begin"/>
            </w:r>
            <w:r>
              <w:instrText xml:space="preserve">PAGEREF _Toc945340277 \h</w:instrText>
            </w:r>
            <w:r>
              <w:fldChar w:fldCharType="separate"/>
            </w:r>
            <w:r w:rsidRPr="0898D460" w:rsidR="0898D46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898D460" w:rsidP="0898D460" w:rsidRDefault="0898D460" w14:paraId="0B95CC2C" w14:textId="179CB02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45099878">
            <w:r w:rsidRPr="0898D460" w:rsidR="0898D460">
              <w:rPr>
                <w:rStyle w:val="Hyperlink"/>
              </w:rPr>
              <w:t>2- Cadastro</w:t>
            </w:r>
            <w:r>
              <w:tab/>
            </w:r>
            <w:r>
              <w:fldChar w:fldCharType="begin"/>
            </w:r>
            <w:r>
              <w:instrText xml:space="preserve">PAGEREF _Toc245099878 \h</w:instrText>
            </w:r>
            <w:r>
              <w:fldChar w:fldCharType="separate"/>
            </w:r>
            <w:r w:rsidRPr="0898D460" w:rsidR="0898D46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898D460" w:rsidP="0898D460" w:rsidRDefault="0898D460" w14:paraId="662CFB37" w14:textId="7CB24A4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95519871">
            <w:r w:rsidRPr="0898D460" w:rsidR="0898D460">
              <w:rPr>
                <w:rStyle w:val="Hyperlink"/>
              </w:rPr>
              <w:t>3- Login</w:t>
            </w:r>
            <w:r>
              <w:tab/>
            </w:r>
            <w:r>
              <w:fldChar w:fldCharType="begin"/>
            </w:r>
            <w:r>
              <w:instrText xml:space="preserve">PAGEREF _Toc595519871 \h</w:instrText>
            </w:r>
            <w:r>
              <w:fldChar w:fldCharType="separate"/>
            </w:r>
            <w:r w:rsidRPr="0898D460" w:rsidR="0898D46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898D460" w:rsidP="0898D460" w:rsidRDefault="0898D460" w14:paraId="6C689489" w14:textId="56E72BD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20619623">
            <w:r w:rsidRPr="0898D460" w:rsidR="0898D460">
              <w:rPr>
                <w:rStyle w:val="Hyperlink"/>
              </w:rPr>
              <w:t>4- ctálogo</w:t>
            </w:r>
            <w:r>
              <w:tab/>
            </w:r>
            <w:r>
              <w:fldChar w:fldCharType="begin"/>
            </w:r>
            <w:r>
              <w:instrText xml:space="preserve">PAGEREF _Toc2020619623 \h</w:instrText>
            </w:r>
            <w:r>
              <w:fldChar w:fldCharType="separate"/>
            </w:r>
            <w:r w:rsidRPr="0898D460" w:rsidR="0898D46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898D460" w:rsidP="0898D460" w:rsidRDefault="0898D460" w14:paraId="1B69A9FA" w14:textId="3618F3E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48876781">
            <w:r w:rsidRPr="0898D460" w:rsidR="0898D460">
              <w:rPr>
                <w:rStyle w:val="Hyperlink"/>
              </w:rPr>
              <w:t>5-Cadastro de Item</w:t>
            </w:r>
            <w:r>
              <w:tab/>
            </w:r>
            <w:r>
              <w:fldChar w:fldCharType="begin"/>
            </w:r>
            <w:r>
              <w:instrText xml:space="preserve">PAGEREF _Toc1748876781 \h</w:instrText>
            </w:r>
            <w:r>
              <w:fldChar w:fldCharType="separate"/>
            </w:r>
            <w:r w:rsidRPr="0898D460" w:rsidR="0898D460">
              <w:rPr>
                <w:rStyle w:val="Hyperlink"/>
              </w:rPr>
              <w:t>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5843192D" w:rsidP="5843192D" w:rsidRDefault="5843192D" w14:paraId="7A1942C4" w14:textId="20E06088">
      <w:pPr>
        <w:pStyle w:val="Normal"/>
      </w:pPr>
    </w:p>
    <w:p w:rsidR="4E734566" w:rsidP="5843192D" w:rsidRDefault="4E734566" w14:paraId="04BB5C6F" w14:textId="260449BD">
      <w:pPr>
        <w:pStyle w:val="Heading1"/>
      </w:pPr>
      <w:bookmarkStart w:name="_Toc945340277" w:id="73854449"/>
      <w:r w:rsidR="4E734566">
        <w:rPr/>
        <w:t>1-Index</w:t>
      </w:r>
      <w:bookmarkEnd w:id="73854449"/>
    </w:p>
    <w:p w:rsidR="0898D460" w:rsidP="0898D460" w:rsidRDefault="0898D460" w14:paraId="7EF10E10" w14:textId="05C9532B">
      <w:pPr>
        <w:pStyle w:val="Normal"/>
      </w:pPr>
    </w:p>
    <w:p w:rsidR="5F74F7EF" w:rsidP="5843192D" w:rsidRDefault="5F74F7EF" w14:paraId="25FFECB2" w14:textId="6F060998">
      <w:pPr>
        <w:pStyle w:val="Normal"/>
      </w:pPr>
      <w:r w:rsidR="5F74F7EF">
        <w:drawing>
          <wp:inline wp14:editId="1B3E2747" wp14:anchorId="3379DD35">
            <wp:extent cx="5994400" cy="3371850"/>
            <wp:effectExtent l="0" t="0" r="0" b="0"/>
            <wp:docPr id="202409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bfe644a83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8CFC5" w:rsidP="0898D460" w:rsidRDefault="49C8CFC5" w14:paraId="69C2D273" w14:textId="4E22AD39">
      <w:pPr>
        <w:pStyle w:val="Normal"/>
        <w:rPr>
          <w:sz w:val="24"/>
          <w:szCs w:val="24"/>
        </w:rPr>
      </w:pPr>
      <w:r w:rsidRPr="0898D460" w:rsidR="49C8CFC5">
        <w:rPr>
          <w:sz w:val="24"/>
          <w:szCs w:val="24"/>
        </w:rPr>
        <w:t xml:space="preserve">Esta tela é utilizada para quando cliente pesquisar </w:t>
      </w:r>
      <w:r w:rsidRPr="0898D460" w:rsidR="49C8CFC5">
        <w:rPr>
          <w:sz w:val="24"/>
          <w:szCs w:val="24"/>
        </w:rPr>
        <w:t>Stargeeks</w:t>
      </w:r>
      <w:r w:rsidRPr="0898D460" w:rsidR="49C8CFC5">
        <w:rPr>
          <w:sz w:val="24"/>
          <w:szCs w:val="24"/>
        </w:rPr>
        <w:t xml:space="preserve"> em qualquer navegador ele seja redirecionado para esta página</w:t>
      </w:r>
    </w:p>
    <w:p w:rsidR="7642560E" w:rsidP="0898D460" w:rsidRDefault="7642560E" w14:paraId="2EE70D55" w14:textId="09A3BF2B">
      <w:pPr>
        <w:pStyle w:val="Normal"/>
        <w:rPr>
          <w:sz w:val="24"/>
          <w:szCs w:val="24"/>
        </w:rPr>
      </w:pPr>
      <w:r w:rsidRPr="0898D460" w:rsidR="7642560E">
        <w:rPr>
          <w:sz w:val="24"/>
          <w:szCs w:val="24"/>
        </w:rPr>
        <w:t xml:space="preserve">Ela contém informações sobre a loja </w:t>
      </w:r>
      <w:r w:rsidRPr="0898D460" w:rsidR="7642560E">
        <w:rPr>
          <w:sz w:val="24"/>
          <w:szCs w:val="24"/>
        </w:rPr>
        <w:t>Stargeeks</w:t>
      </w:r>
      <w:r w:rsidRPr="0898D460" w:rsidR="7642560E">
        <w:rPr>
          <w:sz w:val="24"/>
          <w:szCs w:val="24"/>
        </w:rPr>
        <w:t xml:space="preserve">, e </w:t>
      </w:r>
      <w:r w:rsidRPr="0898D460" w:rsidR="4AF38B91">
        <w:rPr>
          <w:sz w:val="24"/>
          <w:szCs w:val="24"/>
        </w:rPr>
        <w:t>botões para redirecionar o cliente para as telas de cadastro e login</w:t>
      </w:r>
    </w:p>
    <w:p w:rsidR="0898D460" w:rsidP="0898D460" w:rsidRDefault="0898D460" w14:paraId="4736A7A8" w14:textId="4BEFBF02">
      <w:pPr>
        <w:pStyle w:val="Normal"/>
      </w:pPr>
    </w:p>
    <w:p w:rsidR="0898D460" w:rsidP="0898D460" w:rsidRDefault="0898D460" w14:paraId="00C29F36" w14:textId="77EB7934">
      <w:pPr>
        <w:pStyle w:val="Normal"/>
      </w:pPr>
    </w:p>
    <w:p w:rsidR="0898D460" w:rsidP="0898D460" w:rsidRDefault="0898D460" w14:paraId="32C3F119" w14:textId="5676FC74">
      <w:pPr>
        <w:pStyle w:val="Normal"/>
      </w:pPr>
    </w:p>
    <w:p w:rsidR="0898D460" w:rsidP="0898D460" w:rsidRDefault="0898D460" w14:paraId="22AB7D85" w14:textId="07C6BA11">
      <w:pPr>
        <w:pStyle w:val="Normal"/>
      </w:pPr>
    </w:p>
    <w:p w:rsidR="0898D460" w:rsidP="0898D460" w:rsidRDefault="0898D460" w14:paraId="5FDE67D8" w14:textId="3B542605">
      <w:pPr>
        <w:pStyle w:val="Normal"/>
      </w:pPr>
    </w:p>
    <w:p w:rsidR="0898D460" w:rsidP="0898D460" w:rsidRDefault="0898D460" w14:paraId="0DE4CAC6" w14:textId="0EFDEFBE">
      <w:pPr>
        <w:pStyle w:val="Normal"/>
      </w:pPr>
    </w:p>
    <w:p w:rsidR="0898D460" w:rsidP="0898D460" w:rsidRDefault="0898D460" w14:paraId="54BDD3BE" w14:textId="31BB06EE">
      <w:pPr>
        <w:pStyle w:val="Normal"/>
      </w:pPr>
    </w:p>
    <w:p w:rsidR="6735FAA7" w:rsidP="6735FAA7" w:rsidRDefault="6735FAA7" w14:paraId="1FED6B9B" w14:textId="0D671F06">
      <w:pPr>
        <w:pStyle w:val="Heading1"/>
      </w:pPr>
    </w:p>
    <w:p w:rsidR="4AF38B91" w:rsidP="0898D460" w:rsidRDefault="4AF38B91" w14:paraId="768758CE" w14:textId="7D3C4E8B">
      <w:pPr>
        <w:pStyle w:val="Heading1"/>
      </w:pPr>
      <w:bookmarkStart w:name="_Toc245099878" w:id="311811121"/>
      <w:r w:rsidR="4AF38B91">
        <w:rPr/>
        <w:t>2- Cadastro</w:t>
      </w:r>
      <w:bookmarkEnd w:id="311811121"/>
    </w:p>
    <w:p w:rsidR="0898D460" w:rsidP="0898D460" w:rsidRDefault="0898D460" w14:paraId="25899146" w14:textId="0CAB5F82">
      <w:pPr>
        <w:pStyle w:val="Normal"/>
      </w:pPr>
    </w:p>
    <w:p w:rsidR="607FABD7" w:rsidP="0898D460" w:rsidRDefault="607FABD7" w14:paraId="435D753E" w14:textId="2883311F">
      <w:pPr>
        <w:pStyle w:val="Normal"/>
      </w:pPr>
      <w:r w:rsidR="607FABD7">
        <w:drawing>
          <wp:inline wp14:editId="1691FC6F" wp14:anchorId="6FFB2C7C">
            <wp:extent cx="5994000" cy="3371625"/>
            <wp:effectExtent l="0" t="0" r="0" b="0"/>
            <wp:docPr id="82087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203dc20d0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33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FBA2E" w:rsidP="0898D460" w:rsidRDefault="39EFBA2E" w14:paraId="0DBFFC40" w14:textId="1F9B3753">
      <w:pPr>
        <w:pStyle w:val="Normal"/>
        <w:rPr>
          <w:sz w:val="24"/>
          <w:szCs w:val="24"/>
        </w:rPr>
      </w:pPr>
      <w:r w:rsidRPr="0898D460" w:rsidR="39EFBA2E">
        <w:rPr>
          <w:sz w:val="24"/>
          <w:szCs w:val="24"/>
        </w:rPr>
        <w:t>Essa tela é utilizada para que o cliente faça o seu cadastro, para isso ele deve preencher os</w:t>
      </w:r>
      <w:r w:rsidRPr="0898D460" w:rsidR="722E08FB">
        <w:rPr>
          <w:sz w:val="24"/>
          <w:szCs w:val="24"/>
        </w:rPr>
        <w:t xml:space="preserve"> </w:t>
      </w:r>
      <w:r w:rsidRPr="0898D460" w:rsidR="39EFBA2E">
        <w:rPr>
          <w:sz w:val="24"/>
          <w:szCs w:val="24"/>
        </w:rPr>
        <w:t>campos:</w:t>
      </w:r>
    </w:p>
    <w:p w:rsidR="39EFBA2E" w:rsidP="0898D460" w:rsidRDefault="39EFBA2E" w14:paraId="52C7D52A" w14:textId="3A3CCC5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898D460" w:rsidR="39EFBA2E">
        <w:rPr>
          <w:sz w:val="24"/>
          <w:szCs w:val="24"/>
        </w:rPr>
        <w:t>Nome</w:t>
      </w:r>
    </w:p>
    <w:p w:rsidR="39EFBA2E" w:rsidP="0898D460" w:rsidRDefault="39EFBA2E" w14:paraId="75A0484B" w14:textId="2F1330F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898D460" w:rsidR="39EFBA2E">
        <w:rPr>
          <w:sz w:val="24"/>
          <w:szCs w:val="24"/>
        </w:rPr>
        <w:t>Email</w:t>
      </w:r>
    </w:p>
    <w:p w:rsidR="39EFBA2E" w:rsidP="0898D460" w:rsidRDefault="39EFBA2E" w14:paraId="508EB666" w14:textId="0C89468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898D460" w:rsidR="39EFBA2E">
        <w:rPr>
          <w:sz w:val="24"/>
          <w:szCs w:val="24"/>
        </w:rPr>
        <w:t>Senha</w:t>
      </w:r>
    </w:p>
    <w:p w:rsidR="39EFBA2E" w:rsidP="0898D460" w:rsidRDefault="39EFBA2E" w14:paraId="39A32A4C" w14:textId="15A7E445">
      <w:pPr>
        <w:pStyle w:val="Normal"/>
        <w:rPr>
          <w:sz w:val="24"/>
          <w:szCs w:val="24"/>
        </w:rPr>
      </w:pPr>
      <w:r w:rsidRPr="0898D460" w:rsidR="39EFBA2E">
        <w:rPr>
          <w:sz w:val="24"/>
          <w:szCs w:val="24"/>
        </w:rPr>
        <w:t>Posterior ao preenchimento, clicar no botão “Cadastrar “, e se tudo estiver correto o cliente será direcionado para a tela de login, se algo estiver errado o sistema alertara o usuário e os mesmo deve fazer as devidas correções.</w:t>
      </w:r>
    </w:p>
    <w:p w:rsidR="0898D460" w:rsidP="0898D460" w:rsidRDefault="0898D460" w14:paraId="36262F1A" w14:textId="2C96B044">
      <w:pPr>
        <w:pStyle w:val="Normal"/>
        <w:rPr>
          <w:sz w:val="24"/>
          <w:szCs w:val="24"/>
        </w:rPr>
      </w:pPr>
    </w:p>
    <w:p w:rsidR="0898D460" w:rsidP="0898D460" w:rsidRDefault="0898D460" w14:paraId="7E54B8A2" w14:textId="677740D2">
      <w:pPr>
        <w:pStyle w:val="Normal"/>
        <w:rPr>
          <w:sz w:val="24"/>
          <w:szCs w:val="24"/>
        </w:rPr>
      </w:pPr>
    </w:p>
    <w:p w:rsidR="0898D460" w:rsidP="0898D460" w:rsidRDefault="0898D460" w14:paraId="486C2712" w14:textId="69C1CFBE">
      <w:pPr>
        <w:pStyle w:val="Normal"/>
        <w:rPr>
          <w:sz w:val="24"/>
          <w:szCs w:val="24"/>
        </w:rPr>
      </w:pPr>
    </w:p>
    <w:p w:rsidR="0898D460" w:rsidP="0898D460" w:rsidRDefault="0898D460" w14:paraId="3E5A3E58" w14:textId="027C4BD2">
      <w:pPr>
        <w:pStyle w:val="Normal"/>
        <w:rPr>
          <w:sz w:val="24"/>
          <w:szCs w:val="24"/>
        </w:rPr>
      </w:pPr>
    </w:p>
    <w:p w:rsidR="0898D460" w:rsidP="0898D460" w:rsidRDefault="0898D460" w14:paraId="5EC656F3" w14:textId="37E47906">
      <w:pPr>
        <w:pStyle w:val="Normal"/>
        <w:rPr>
          <w:sz w:val="24"/>
          <w:szCs w:val="24"/>
        </w:rPr>
      </w:pPr>
    </w:p>
    <w:p w:rsidR="0898D460" w:rsidP="0898D460" w:rsidRDefault="0898D460" w14:paraId="5523B6F4" w14:textId="2E4255C2">
      <w:pPr>
        <w:pStyle w:val="Normal"/>
        <w:rPr>
          <w:sz w:val="24"/>
          <w:szCs w:val="24"/>
        </w:rPr>
      </w:pPr>
    </w:p>
    <w:p w:rsidR="0898D460" w:rsidP="0898D460" w:rsidRDefault="0898D460" w14:paraId="5C9B2812" w14:textId="0009E5D4">
      <w:pPr>
        <w:pStyle w:val="Normal"/>
        <w:rPr>
          <w:sz w:val="24"/>
          <w:szCs w:val="24"/>
        </w:rPr>
      </w:pPr>
    </w:p>
    <w:p w:rsidR="0898D460" w:rsidP="0898D460" w:rsidRDefault="0898D460" w14:paraId="37893156" w14:textId="0AB53671">
      <w:pPr>
        <w:pStyle w:val="Normal"/>
        <w:rPr>
          <w:sz w:val="24"/>
          <w:szCs w:val="24"/>
        </w:rPr>
      </w:pPr>
    </w:p>
    <w:p w:rsidR="0898D460" w:rsidP="6735FAA7" w:rsidRDefault="0898D460" w14:paraId="7B2F9096" w14:textId="3A942F93">
      <w:pPr>
        <w:pStyle w:val="Heading1"/>
        <w:rPr>
          <w:sz w:val="24"/>
          <w:szCs w:val="24"/>
        </w:rPr>
      </w:pPr>
    </w:p>
    <w:p w:rsidR="6A1270E0" w:rsidP="0898D460" w:rsidRDefault="6A1270E0" w14:paraId="2A3FF0FE" w14:textId="508F37FA">
      <w:pPr>
        <w:pStyle w:val="Heading1"/>
      </w:pPr>
      <w:bookmarkStart w:name="_Toc595519871" w:id="1756525490"/>
      <w:r w:rsidR="6A1270E0">
        <w:rPr/>
        <w:t>3- Login</w:t>
      </w:r>
      <w:bookmarkEnd w:id="1756525490"/>
    </w:p>
    <w:p w:rsidR="0898D460" w:rsidP="0898D460" w:rsidRDefault="0898D460" w14:paraId="618214E0" w14:textId="4B14B4B5">
      <w:pPr>
        <w:pStyle w:val="Normal"/>
      </w:pPr>
    </w:p>
    <w:p w:rsidR="6A1270E0" w:rsidP="0898D460" w:rsidRDefault="6A1270E0" w14:paraId="2B40FB1F" w14:textId="1A49877A">
      <w:pPr>
        <w:pStyle w:val="Normal"/>
      </w:pPr>
      <w:r w:rsidR="6A1270E0">
        <w:drawing>
          <wp:inline wp14:editId="2D75ECC7" wp14:anchorId="1BABD22F">
            <wp:extent cx="5994000" cy="3371625"/>
            <wp:effectExtent l="0" t="0" r="0" b="0"/>
            <wp:docPr id="100125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94fe93bfb0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33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705F0F" w:rsidP="0898D460" w:rsidRDefault="0E705F0F" w14:paraId="7A2BE52D" w14:textId="701D91F7">
      <w:pPr>
        <w:pStyle w:val="Normal"/>
        <w:rPr>
          <w:color w:val="auto"/>
          <w:sz w:val="24"/>
          <w:szCs w:val="24"/>
        </w:rPr>
      </w:pPr>
      <w:r w:rsidRPr="0898D460" w:rsidR="0E705F0F">
        <w:rPr>
          <w:color w:val="auto"/>
          <w:sz w:val="24"/>
          <w:szCs w:val="24"/>
        </w:rPr>
        <w:t>Nessa tela faremos o login, para estar realizando o login você deverá preencher os seguintes campos com valores validos:</w:t>
      </w:r>
    </w:p>
    <w:p w:rsidR="0E705F0F" w:rsidP="0898D460" w:rsidRDefault="0E705F0F" w14:paraId="49FAC050" w14:textId="33B70282">
      <w:pPr>
        <w:pStyle w:val="ListParagraph"/>
        <w:numPr>
          <w:ilvl w:val="0"/>
          <w:numId w:val="2"/>
        </w:numPr>
        <w:rPr>
          <w:color w:val="auto"/>
          <w:sz w:val="24"/>
          <w:szCs w:val="24"/>
        </w:rPr>
      </w:pPr>
      <w:r w:rsidRPr="0898D460" w:rsidR="0E705F0F">
        <w:rPr>
          <w:color w:val="auto"/>
          <w:sz w:val="24"/>
          <w:szCs w:val="24"/>
        </w:rPr>
        <w:t>E-mail</w:t>
      </w:r>
    </w:p>
    <w:p w:rsidR="0E705F0F" w:rsidP="0898D460" w:rsidRDefault="0E705F0F" w14:paraId="6826D664" w14:textId="3AF90929">
      <w:pPr>
        <w:pStyle w:val="ListParagraph"/>
        <w:numPr>
          <w:ilvl w:val="0"/>
          <w:numId w:val="2"/>
        </w:numPr>
        <w:rPr>
          <w:color w:val="auto"/>
          <w:sz w:val="24"/>
          <w:szCs w:val="24"/>
        </w:rPr>
      </w:pPr>
      <w:r w:rsidRPr="0898D460" w:rsidR="0E705F0F">
        <w:rPr>
          <w:color w:val="auto"/>
          <w:sz w:val="24"/>
          <w:szCs w:val="24"/>
        </w:rPr>
        <w:t>Senha</w:t>
      </w:r>
    </w:p>
    <w:p w:rsidR="5E3F6F42" w:rsidP="0898D460" w:rsidRDefault="5E3F6F42" w14:paraId="135D1B06" w14:textId="6CFC6E4A">
      <w:pPr>
        <w:pStyle w:val="ListParagraph"/>
        <w:numPr>
          <w:ilvl w:val="0"/>
          <w:numId w:val="2"/>
        </w:numPr>
        <w:rPr>
          <w:color w:val="auto"/>
          <w:sz w:val="24"/>
          <w:szCs w:val="24"/>
        </w:rPr>
      </w:pPr>
      <w:r w:rsidRPr="0898D460" w:rsidR="5E3F6F42">
        <w:rPr>
          <w:color w:val="auto"/>
          <w:sz w:val="24"/>
          <w:szCs w:val="24"/>
        </w:rPr>
        <w:t>Permanecer</w:t>
      </w:r>
      <w:r w:rsidRPr="0898D460" w:rsidR="5E3F6F42">
        <w:rPr>
          <w:color w:val="auto"/>
          <w:sz w:val="24"/>
          <w:szCs w:val="24"/>
        </w:rPr>
        <w:t xml:space="preserve"> Conectado</w:t>
      </w:r>
    </w:p>
    <w:p w:rsidR="0E705F0F" w:rsidP="0898D460" w:rsidRDefault="0E705F0F" w14:paraId="576D24AD" w14:textId="19688CD0">
      <w:pPr>
        <w:pStyle w:val="Normal"/>
        <w:rPr>
          <w:color w:val="auto"/>
          <w:sz w:val="24"/>
          <w:szCs w:val="24"/>
        </w:rPr>
      </w:pPr>
      <w:r w:rsidRPr="0898D460" w:rsidR="0E705F0F">
        <w:rPr>
          <w:color w:val="auto"/>
          <w:sz w:val="24"/>
          <w:szCs w:val="24"/>
        </w:rPr>
        <w:t xml:space="preserve">Após os campos preenchidos clique no botão “Cadastrar” e o sistema irá fazer a verificação de se os dados estiverem corretos o sistema redirecionará o usuário para </w:t>
      </w:r>
      <w:r w:rsidRPr="0898D460" w:rsidR="0E705F0F">
        <w:rPr>
          <w:color w:val="auto"/>
          <w:sz w:val="24"/>
          <w:szCs w:val="24"/>
        </w:rPr>
        <w:t>página</w:t>
      </w:r>
      <w:r w:rsidRPr="0898D460" w:rsidR="0E705F0F">
        <w:rPr>
          <w:color w:val="auto"/>
          <w:sz w:val="24"/>
          <w:szCs w:val="24"/>
        </w:rPr>
        <w:t xml:space="preserve"> de </w:t>
      </w:r>
      <w:r w:rsidRPr="0898D460" w:rsidR="0E705F0F">
        <w:rPr>
          <w:color w:val="auto"/>
          <w:sz w:val="24"/>
          <w:szCs w:val="24"/>
        </w:rPr>
        <w:t>catálogo</w:t>
      </w:r>
      <w:r w:rsidRPr="0898D460" w:rsidR="0E705F0F">
        <w:rPr>
          <w:color w:val="auto"/>
          <w:sz w:val="24"/>
          <w:szCs w:val="24"/>
        </w:rPr>
        <w:t xml:space="preserve">, caso </w:t>
      </w:r>
      <w:r w:rsidRPr="0898D460" w:rsidR="559FA505">
        <w:rPr>
          <w:color w:val="auto"/>
          <w:sz w:val="24"/>
          <w:szCs w:val="24"/>
        </w:rPr>
        <w:t>contrário</w:t>
      </w:r>
      <w:r w:rsidRPr="0898D460" w:rsidR="0E705F0F">
        <w:rPr>
          <w:color w:val="auto"/>
          <w:sz w:val="24"/>
          <w:szCs w:val="24"/>
        </w:rPr>
        <w:t xml:space="preserve"> irá exibir um alerta para que o usuário verifique os dados informados</w:t>
      </w:r>
      <w:r w:rsidRPr="0898D460" w:rsidR="0BBA2972">
        <w:rPr>
          <w:color w:val="auto"/>
          <w:sz w:val="24"/>
          <w:szCs w:val="24"/>
        </w:rPr>
        <w:t>, o usuário também pode selecionar a opção permanecer conectado</w:t>
      </w:r>
      <w:r w:rsidRPr="0898D460" w:rsidR="4A5F0EA3">
        <w:rPr>
          <w:color w:val="auto"/>
          <w:sz w:val="24"/>
          <w:szCs w:val="24"/>
        </w:rPr>
        <w:t>,</w:t>
      </w:r>
      <w:r w:rsidRPr="0898D460" w:rsidR="0BBA2972">
        <w:rPr>
          <w:color w:val="auto"/>
          <w:sz w:val="24"/>
          <w:szCs w:val="24"/>
        </w:rPr>
        <w:t xml:space="preserve"> que facilitará o acesso do cliente no futuro</w:t>
      </w:r>
      <w:r w:rsidRPr="0898D460" w:rsidR="1E69D281">
        <w:rPr>
          <w:color w:val="auto"/>
          <w:sz w:val="24"/>
          <w:szCs w:val="24"/>
        </w:rPr>
        <w:t>.</w:t>
      </w:r>
    </w:p>
    <w:p w:rsidR="0898D460" w:rsidP="0898D460" w:rsidRDefault="0898D460" w14:paraId="240DDF81" w14:textId="7B7685A3">
      <w:pPr>
        <w:pStyle w:val="Normal"/>
      </w:pPr>
    </w:p>
    <w:p w:rsidR="0898D460" w:rsidP="0898D460" w:rsidRDefault="0898D460" w14:paraId="71919435" w14:textId="07369702">
      <w:pPr>
        <w:pStyle w:val="Normal"/>
      </w:pPr>
    </w:p>
    <w:p w:rsidR="0898D460" w:rsidP="0898D460" w:rsidRDefault="0898D460" w14:paraId="438E9042" w14:textId="25759278">
      <w:pPr>
        <w:pStyle w:val="Normal"/>
      </w:pPr>
    </w:p>
    <w:p w:rsidR="0898D460" w:rsidP="0898D460" w:rsidRDefault="0898D460" w14:paraId="66D6C4D0" w14:textId="29E94E45">
      <w:pPr>
        <w:pStyle w:val="Normal"/>
      </w:pPr>
    </w:p>
    <w:p w:rsidR="0898D460" w:rsidP="0898D460" w:rsidRDefault="0898D460" w14:paraId="3214B91E" w14:textId="1DF0BC34">
      <w:pPr>
        <w:pStyle w:val="Normal"/>
      </w:pPr>
    </w:p>
    <w:p w:rsidR="08588C49" w:rsidP="0898D460" w:rsidRDefault="08588C49" w14:paraId="49B3DD56" w14:textId="424E5BD6">
      <w:pPr>
        <w:pStyle w:val="Heading1"/>
      </w:pPr>
      <w:bookmarkStart w:name="_Toc2020619623" w:id="1721423596"/>
      <w:r w:rsidR="08588C49">
        <w:rPr/>
        <w:t xml:space="preserve">4- </w:t>
      </w:r>
      <w:r w:rsidR="31A6CBE3">
        <w:rPr/>
        <w:t>catálogo</w:t>
      </w:r>
      <w:bookmarkEnd w:id="1721423596"/>
    </w:p>
    <w:p w:rsidR="61EFD009" w:rsidP="0898D460" w:rsidRDefault="61EFD009" w14:paraId="63E44765" w14:textId="3AC7B937">
      <w:pPr>
        <w:pStyle w:val="Normal"/>
      </w:pPr>
      <w:r w:rsidR="61EFD009">
        <w:drawing>
          <wp:inline wp14:editId="67069EFE" wp14:anchorId="472602E7">
            <wp:extent cx="5994000" cy="3371625"/>
            <wp:effectExtent l="0" t="0" r="0" b="0"/>
            <wp:docPr id="2021719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56eeb449e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33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EFD009" w:rsidP="0898D460" w:rsidRDefault="61EFD009" w14:paraId="782BB620" w14:textId="24B7E738">
      <w:pPr>
        <w:pStyle w:val="Normal"/>
      </w:pPr>
      <w:r w:rsidR="61EFD009">
        <w:drawing>
          <wp:inline wp14:editId="3E9AE576" wp14:anchorId="57389B19">
            <wp:extent cx="5994000" cy="3371625"/>
            <wp:effectExtent l="0" t="0" r="0" b="0"/>
            <wp:docPr id="1234752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4c296adfd143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33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8D460" w:rsidP="0898D460" w:rsidRDefault="0898D460" w14:paraId="204B9E9A" w14:textId="26E25493">
      <w:pPr>
        <w:pStyle w:val="Normal"/>
      </w:pPr>
      <w:r w:rsidR="36D45CBA">
        <w:rPr/>
        <w:t xml:space="preserve">Nesta tela, o cliente poderá visualizar seu catálogo com os itens </w:t>
      </w:r>
      <w:r w:rsidR="5C615EE2">
        <w:rPr/>
        <w:t>selecionados, podendo</w:t>
      </w:r>
      <w:r w:rsidR="36D45CBA">
        <w:rPr/>
        <w:t xml:space="preserve"> </w:t>
      </w:r>
      <w:r w:rsidR="60FD8A17">
        <w:rPr/>
        <w:t>editá-los</w:t>
      </w:r>
      <w:r w:rsidR="36D45CBA">
        <w:rPr/>
        <w:t xml:space="preserve"> e </w:t>
      </w:r>
      <w:r w:rsidR="11969A6D">
        <w:rPr/>
        <w:t>exclui-los</w:t>
      </w:r>
      <w:r w:rsidR="36D45CBA">
        <w:rPr/>
        <w:t xml:space="preserve"> em tempo real</w:t>
      </w:r>
    </w:p>
    <w:p w:rsidR="5D5459AE" w:rsidP="6735FAA7" w:rsidRDefault="5D5459AE" w14:paraId="09723D6B" w14:textId="20AC404B">
      <w:pPr>
        <w:pStyle w:val="Normal"/>
      </w:pPr>
      <w:r w:rsidR="5D5459AE">
        <w:rPr/>
        <w:t xml:space="preserve">Na região inferior estão os campos para os </w:t>
      </w:r>
      <w:r w:rsidR="5D5459AE">
        <w:rPr/>
        <w:t>catálogos</w:t>
      </w:r>
      <w:r w:rsidR="5D5459AE">
        <w:rPr/>
        <w:t xml:space="preserve"> de livros e jogos</w:t>
      </w:r>
    </w:p>
    <w:p w:rsidR="0898D460" w:rsidP="0898D460" w:rsidRDefault="0898D460" w14:paraId="66D9BBEF" w14:textId="05CCA29F">
      <w:pPr>
        <w:pStyle w:val="Normal"/>
      </w:pPr>
    </w:p>
    <w:p w:rsidR="0898D460" w:rsidP="0898D460" w:rsidRDefault="0898D460" w14:paraId="0B8BEFEC" w14:textId="37E67248">
      <w:pPr>
        <w:pStyle w:val="Normal"/>
      </w:pPr>
    </w:p>
    <w:p w:rsidR="0898D460" w:rsidP="0898D460" w:rsidRDefault="0898D460" w14:paraId="3E9060AC" w14:textId="64611191">
      <w:pPr>
        <w:pStyle w:val="Normal"/>
      </w:pPr>
    </w:p>
    <w:p w:rsidR="0898D460" w:rsidP="0898D460" w:rsidRDefault="0898D460" w14:paraId="4C39327C" w14:textId="1C5144C1">
      <w:pPr>
        <w:pStyle w:val="Normal"/>
      </w:pPr>
    </w:p>
    <w:p w:rsidR="08588C49" w:rsidP="0898D460" w:rsidRDefault="08588C49" w14:paraId="5B1A29F6" w14:textId="3944B2A6">
      <w:pPr>
        <w:pStyle w:val="Heading1"/>
      </w:pPr>
      <w:bookmarkStart w:name="_Toc1748876781" w:id="1183711376"/>
      <w:r w:rsidR="08588C49">
        <w:rPr/>
        <w:t>5-Cadastro de Item</w:t>
      </w:r>
      <w:bookmarkEnd w:id="1183711376"/>
    </w:p>
    <w:p w:rsidR="5771F56C" w:rsidP="6735FAA7" w:rsidRDefault="5771F56C" w14:paraId="79160D8B" w14:textId="572EA6DD">
      <w:pPr>
        <w:pStyle w:val="Normal"/>
      </w:pPr>
      <w:r w:rsidR="5771F56C">
        <w:drawing>
          <wp:inline wp14:editId="0C19D973" wp14:anchorId="5F5D0124">
            <wp:extent cx="5994000" cy="3371625"/>
            <wp:effectExtent l="0" t="0" r="0" b="0"/>
            <wp:docPr id="393352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2705a4b6f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33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8D460" w:rsidP="0898D460" w:rsidRDefault="0898D460" w14:paraId="7381F735" w14:textId="4C9E100F">
      <w:pPr>
        <w:pStyle w:val="Normal"/>
        <w:rPr>
          <w:sz w:val="24"/>
          <w:szCs w:val="24"/>
        </w:rPr>
      </w:pPr>
      <w:r w:rsidRPr="6735FAA7" w:rsidR="5771F56C">
        <w:rPr>
          <w:sz w:val="24"/>
          <w:szCs w:val="24"/>
        </w:rPr>
        <w:t xml:space="preserve">Nesta tela o </w:t>
      </w:r>
      <w:r w:rsidRPr="6735FAA7" w:rsidR="5771F56C">
        <w:rPr>
          <w:sz w:val="24"/>
          <w:szCs w:val="24"/>
        </w:rPr>
        <w:t>usuário</w:t>
      </w:r>
      <w:r w:rsidRPr="6735FAA7" w:rsidR="5771F56C">
        <w:rPr>
          <w:sz w:val="24"/>
          <w:szCs w:val="24"/>
        </w:rPr>
        <w:t xml:space="preserve"> poderá cadastrar o item ao preencher os seguintes campos:</w:t>
      </w:r>
    </w:p>
    <w:p w:rsidR="13DDA6C5" w:rsidP="6735FAA7" w:rsidRDefault="13DDA6C5" w14:paraId="5A4F81C8" w14:textId="22CE889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6735FAA7" w:rsidR="13DDA6C5">
        <w:rPr>
          <w:sz w:val="24"/>
          <w:szCs w:val="24"/>
        </w:rPr>
        <w:t>Escolher arquivo</w:t>
      </w:r>
    </w:p>
    <w:p w:rsidR="13DDA6C5" w:rsidP="6735FAA7" w:rsidRDefault="13DDA6C5" w14:paraId="18D3D064" w14:textId="2037EC0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6735FAA7" w:rsidR="13DDA6C5">
        <w:rPr>
          <w:sz w:val="24"/>
          <w:szCs w:val="24"/>
        </w:rPr>
        <w:t>Nome do Produto</w:t>
      </w:r>
    </w:p>
    <w:p w:rsidR="13DDA6C5" w:rsidP="6735FAA7" w:rsidRDefault="13DDA6C5" w14:paraId="66E2C16A" w14:textId="58C88F2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6735FAA7" w:rsidR="13DDA6C5">
        <w:rPr>
          <w:sz w:val="24"/>
          <w:szCs w:val="24"/>
        </w:rPr>
        <w:t>Descrição</w:t>
      </w:r>
    </w:p>
    <w:p w:rsidR="13DDA6C5" w:rsidP="6735FAA7" w:rsidRDefault="13DDA6C5" w14:paraId="754DE398" w14:textId="550E7168">
      <w:pPr>
        <w:pStyle w:val="Normal"/>
        <w:rPr>
          <w:sz w:val="24"/>
          <w:szCs w:val="24"/>
        </w:rPr>
      </w:pPr>
      <w:r w:rsidRPr="6735FAA7" w:rsidR="13DDA6C5">
        <w:rPr>
          <w:sz w:val="24"/>
          <w:szCs w:val="24"/>
        </w:rPr>
        <w:t xml:space="preserve">Em seguida o cliente adiciona o item a seu catálogo, podendo </w:t>
      </w:r>
      <w:r w:rsidRPr="6735FAA7" w:rsidR="13DDA6C5">
        <w:rPr>
          <w:sz w:val="24"/>
          <w:szCs w:val="24"/>
        </w:rPr>
        <w:t>modifica-lo</w:t>
      </w:r>
      <w:r w:rsidRPr="6735FAA7" w:rsidR="13DDA6C5">
        <w:rPr>
          <w:sz w:val="24"/>
          <w:szCs w:val="24"/>
        </w:rPr>
        <w:t xml:space="preserve"> quando quiser</w:t>
      </w:r>
    </w:p>
    <w:p w:rsidR="0898D460" w:rsidP="0898D460" w:rsidRDefault="0898D460" w14:paraId="3AAD195C" w14:textId="76D24D4C">
      <w:pPr>
        <w:pStyle w:val="Normal"/>
        <w:rPr>
          <w:sz w:val="24"/>
          <w:szCs w:val="24"/>
        </w:rPr>
      </w:pPr>
    </w:p>
    <w:p w:rsidR="0898D460" w:rsidP="0898D460" w:rsidRDefault="0898D460" w14:paraId="1792FDFE" w14:textId="0FF7DE1A">
      <w:pPr>
        <w:pStyle w:val="Normal"/>
        <w:rPr>
          <w:sz w:val="24"/>
          <w:szCs w:val="24"/>
        </w:rPr>
      </w:pPr>
    </w:p>
    <w:p w:rsidR="0898D460" w:rsidP="0898D460" w:rsidRDefault="0898D460" w14:paraId="78F1F8A9" w14:textId="4F0AF094">
      <w:pPr>
        <w:pStyle w:val="Normal"/>
        <w:rPr>
          <w:sz w:val="24"/>
          <w:szCs w:val="24"/>
        </w:rPr>
      </w:pPr>
    </w:p>
    <w:p w:rsidR="0898D460" w:rsidP="0898D460" w:rsidRDefault="0898D460" w14:paraId="2D7D632A" w14:textId="711CBAF3">
      <w:pPr>
        <w:pStyle w:val="Normal"/>
        <w:rPr>
          <w:sz w:val="24"/>
          <w:szCs w:val="24"/>
        </w:rPr>
      </w:pPr>
    </w:p>
    <w:p w:rsidR="0898D460" w:rsidP="0898D460" w:rsidRDefault="0898D460" w14:paraId="4CD3472F" w14:textId="7ACF8D6B">
      <w:pPr>
        <w:pStyle w:val="Normal"/>
      </w:pPr>
    </w:p>
    <w:p w:rsidR="5843192D" w:rsidP="5843192D" w:rsidRDefault="5843192D" w14:paraId="741337AB" w14:textId="7D13FBAF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9f93b35617d48c9"/>
      <w:footerReference w:type="default" r:id="R70dd8c949cff42e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8F104D6" w:rsidTr="5843192D" w14:paraId="5F964477">
      <w:trPr>
        <w:trHeight w:val="300"/>
      </w:trPr>
      <w:tc>
        <w:tcPr>
          <w:tcW w:w="3005" w:type="dxa"/>
          <w:tcMar/>
        </w:tcPr>
        <w:p w:rsidR="58F104D6" w:rsidP="58F104D6" w:rsidRDefault="58F104D6" w14:paraId="5966E6E1" w14:textId="1F35FF58">
          <w:pPr>
            <w:pStyle w:val="Header"/>
            <w:bidi w:val="0"/>
            <w:ind w:left="-115"/>
            <w:jc w:val="left"/>
          </w:pPr>
          <w:r w:rsidR="5843192D">
            <w:rPr/>
            <w:t>StarGeeks</w:t>
          </w:r>
        </w:p>
      </w:tc>
      <w:tc>
        <w:tcPr>
          <w:tcW w:w="3005" w:type="dxa"/>
          <w:tcMar/>
        </w:tcPr>
        <w:p w:rsidR="58F104D6" w:rsidP="58F104D6" w:rsidRDefault="58F104D6" w14:paraId="675B6E41" w14:textId="78D1F15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8F104D6" w:rsidP="58F104D6" w:rsidRDefault="58F104D6" w14:paraId="493AEA0D" w14:textId="5315D232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58F104D6" w:rsidP="58F104D6" w:rsidRDefault="58F104D6" w14:paraId="74306D8A" w14:textId="1C41E6B7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8F104D6" w:rsidTr="58F104D6" w14:paraId="19A4A3B3">
      <w:trPr>
        <w:trHeight w:val="300"/>
      </w:trPr>
      <w:tc>
        <w:tcPr>
          <w:tcW w:w="3005" w:type="dxa"/>
          <w:tcMar/>
        </w:tcPr>
        <w:p w:rsidR="58F104D6" w:rsidP="58F104D6" w:rsidRDefault="58F104D6" w14:paraId="3B2A0E67" w14:textId="41E518BC">
          <w:pPr>
            <w:pStyle w:val="Header"/>
            <w:bidi w:val="0"/>
            <w:ind w:left="-115"/>
            <w:jc w:val="left"/>
          </w:pPr>
          <w:r w:rsidR="58F104D6">
            <w:drawing>
              <wp:inline wp14:editId="4CCE60FF" wp14:anchorId="4A69E3DD">
                <wp:extent cx="1685925" cy="428625"/>
                <wp:effectExtent l="0" t="0" r="0" b="0"/>
                <wp:docPr id="2107480307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3dd9691c9f2f40d1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428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58F104D6" w:rsidP="58F104D6" w:rsidRDefault="58F104D6" w14:paraId="52CF9235" w14:textId="5AB6764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8F104D6" w:rsidP="58F104D6" w:rsidRDefault="58F104D6" w14:paraId="345BB8CC" w14:textId="76AE1B11">
          <w:pPr>
            <w:pStyle w:val="Header"/>
            <w:bidi w:val="0"/>
            <w:ind w:right="-115"/>
            <w:jc w:val="left"/>
          </w:pPr>
          <w:r w:rsidR="58F104D6">
            <w:rPr/>
            <w:t xml:space="preserve">Manual </w:t>
          </w:r>
          <w:r w:rsidR="58F104D6">
            <w:rPr/>
            <w:t>Stargeeks</w:t>
          </w:r>
          <w:r w:rsidR="58F104D6">
            <w:rPr/>
            <w:t xml:space="preserve"> versão 1.0</w:t>
          </w:r>
        </w:p>
        <w:p w:rsidR="58F104D6" w:rsidP="58F104D6" w:rsidRDefault="58F104D6" w14:paraId="4921A4F0" w14:textId="21171756">
          <w:pPr>
            <w:pStyle w:val="Header"/>
            <w:bidi w:val="0"/>
            <w:ind w:right="-115"/>
            <w:jc w:val="left"/>
          </w:pPr>
          <w:r w:rsidR="58F104D6">
            <w:rPr/>
            <w:t>Autor: Lucas Silvestre Da Silva</w:t>
          </w:r>
        </w:p>
        <w:p w:rsidR="58F104D6" w:rsidP="58F104D6" w:rsidRDefault="58F104D6" w14:paraId="4AF773DD" w14:textId="22073695">
          <w:pPr>
            <w:pStyle w:val="Header"/>
            <w:bidi w:val="0"/>
            <w:ind w:right="-115"/>
            <w:jc w:val="left"/>
          </w:pPr>
          <w:r w:rsidR="58F104D6">
            <w:rPr/>
            <w:t>Data: 29/05/2023</w:t>
          </w:r>
        </w:p>
      </w:tc>
    </w:tr>
  </w:tbl>
  <w:p w:rsidR="58F104D6" w:rsidP="58F104D6" w:rsidRDefault="58F104D6" w14:paraId="5FFF3DD5" w14:textId="120CEFD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74a71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fa719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f5408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EEE2FE"/>
    <w:rsid w:val="01C80ADC"/>
    <w:rsid w:val="02B1720E"/>
    <w:rsid w:val="0494040D"/>
    <w:rsid w:val="065A1D44"/>
    <w:rsid w:val="07ACA4E4"/>
    <w:rsid w:val="083DCC11"/>
    <w:rsid w:val="08588C49"/>
    <w:rsid w:val="0898D460"/>
    <w:rsid w:val="0A715516"/>
    <w:rsid w:val="0BBA2972"/>
    <w:rsid w:val="0BDFA68F"/>
    <w:rsid w:val="0C3851F9"/>
    <w:rsid w:val="0D4F10E6"/>
    <w:rsid w:val="0E705F0F"/>
    <w:rsid w:val="0F6FF2BB"/>
    <w:rsid w:val="0FAF67BE"/>
    <w:rsid w:val="102E9DC9"/>
    <w:rsid w:val="11969A6D"/>
    <w:rsid w:val="131C17A4"/>
    <w:rsid w:val="13DDA6C5"/>
    <w:rsid w:val="14703E9D"/>
    <w:rsid w:val="1841C5C5"/>
    <w:rsid w:val="194EEA0D"/>
    <w:rsid w:val="197A1E51"/>
    <w:rsid w:val="197A1E51"/>
    <w:rsid w:val="1A40D19B"/>
    <w:rsid w:val="1A65F3BE"/>
    <w:rsid w:val="1A6D5464"/>
    <w:rsid w:val="1B71E09E"/>
    <w:rsid w:val="1B796687"/>
    <w:rsid w:val="1C0F0A2E"/>
    <w:rsid w:val="1D70D467"/>
    <w:rsid w:val="1D9D9480"/>
    <w:rsid w:val="1E59C645"/>
    <w:rsid w:val="1E69D281"/>
    <w:rsid w:val="1F0CA4C8"/>
    <w:rsid w:val="1F40C587"/>
    <w:rsid w:val="20DC95E8"/>
    <w:rsid w:val="21D9CEBA"/>
    <w:rsid w:val="24C483A0"/>
    <w:rsid w:val="24CA1707"/>
    <w:rsid w:val="26F78220"/>
    <w:rsid w:val="28B75612"/>
    <w:rsid w:val="2949B795"/>
    <w:rsid w:val="29EE6B04"/>
    <w:rsid w:val="2A2F22E2"/>
    <w:rsid w:val="2CFADF44"/>
    <w:rsid w:val="2DB3B84A"/>
    <w:rsid w:val="2E8E52E0"/>
    <w:rsid w:val="31A6CBE3"/>
    <w:rsid w:val="3504F50A"/>
    <w:rsid w:val="36D45CBA"/>
    <w:rsid w:val="37495FB9"/>
    <w:rsid w:val="38A0BD48"/>
    <w:rsid w:val="39EFBA2E"/>
    <w:rsid w:val="41DC176C"/>
    <w:rsid w:val="430363A6"/>
    <w:rsid w:val="43E1583B"/>
    <w:rsid w:val="45240279"/>
    <w:rsid w:val="4701C58D"/>
    <w:rsid w:val="49C8CFC5"/>
    <w:rsid w:val="4A5F0EA3"/>
    <w:rsid w:val="4AF38B91"/>
    <w:rsid w:val="4D26B799"/>
    <w:rsid w:val="4E734566"/>
    <w:rsid w:val="4F0CD772"/>
    <w:rsid w:val="50A048C6"/>
    <w:rsid w:val="51A71E24"/>
    <w:rsid w:val="51BBDE3C"/>
    <w:rsid w:val="52F47328"/>
    <w:rsid w:val="5395F91D"/>
    <w:rsid w:val="53A46E1C"/>
    <w:rsid w:val="54F37EFE"/>
    <w:rsid w:val="559FA505"/>
    <w:rsid w:val="566FDBE9"/>
    <w:rsid w:val="568CED38"/>
    <w:rsid w:val="5771F56C"/>
    <w:rsid w:val="5843192D"/>
    <w:rsid w:val="58F104D6"/>
    <w:rsid w:val="59A587BE"/>
    <w:rsid w:val="5B135E7E"/>
    <w:rsid w:val="5C615EE2"/>
    <w:rsid w:val="5CEEE2FE"/>
    <w:rsid w:val="5D5459AE"/>
    <w:rsid w:val="5E3F6F42"/>
    <w:rsid w:val="5F74F7EF"/>
    <w:rsid w:val="5FBAA700"/>
    <w:rsid w:val="607FABD7"/>
    <w:rsid w:val="60F5A4DF"/>
    <w:rsid w:val="60FD8A17"/>
    <w:rsid w:val="60FD8E8E"/>
    <w:rsid w:val="61AA2F83"/>
    <w:rsid w:val="61EFD009"/>
    <w:rsid w:val="62BE2703"/>
    <w:rsid w:val="62EAE71C"/>
    <w:rsid w:val="648E1823"/>
    <w:rsid w:val="658BB547"/>
    <w:rsid w:val="66A600C6"/>
    <w:rsid w:val="66D282D2"/>
    <w:rsid w:val="6735FAA7"/>
    <w:rsid w:val="67E67E50"/>
    <w:rsid w:val="686A9281"/>
    <w:rsid w:val="6A1270E0"/>
    <w:rsid w:val="6A8174DA"/>
    <w:rsid w:val="722E08FB"/>
    <w:rsid w:val="72735E62"/>
    <w:rsid w:val="72E7E289"/>
    <w:rsid w:val="736C7041"/>
    <w:rsid w:val="7483B2EA"/>
    <w:rsid w:val="7642560E"/>
    <w:rsid w:val="77B29283"/>
    <w:rsid w:val="78C83EFC"/>
    <w:rsid w:val="78E29FE6"/>
    <w:rsid w:val="7957240D"/>
    <w:rsid w:val="7AFAE1F4"/>
    <w:rsid w:val="7C8EC4CF"/>
    <w:rsid w:val="7DDDA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EE2FE"/>
  <w15:chartTrackingRefBased/>
  <w15:docId w15:val="{B464356A-60DC-44E5-A0FD-CBCB3A0FF6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9f93b35617d48c9" /><Relationship Type="http://schemas.openxmlformats.org/officeDocument/2006/relationships/footer" Target="footer.xml" Id="R70dd8c949cff42e3" /><Relationship Type="http://schemas.openxmlformats.org/officeDocument/2006/relationships/glossaryDocument" Target="glossary/document.xml" Id="R86f7a19097354364" /><Relationship Type="http://schemas.openxmlformats.org/officeDocument/2006/relationships/image" Target="/media/image3.png" Id="R50bbfe644a83491b" /><Relationship Type="http://schemas.openxmlformats.org/officeDocument/2006/relationships/image" Target="/media/image4.png" Id="Rfad203dc20d049db" /><Relationship Type="http://schemas.openxmlformats.org/officeDocument/2006/relationships/image" Target="/media/image5.png" Id="R3694fe93bfb0439f" /><Relationship Type="http://schemas.openxmlformats.org/officeDocument/2006/relationships/image" Target="/media/image6.png" Id="Rb0756eeb449e46bb" /><Relationship Type="http://schemas.openxmlformats.org/officeDocument/2006/relationships/image" Target="/media/image7.png" Id="Rb74c296adfd143f2" /><Relationship Type="http://schemas.openxmlformats.org/officeDocument/2006/relationships/numbering" Target="numbering.xml" Id="Rbf0125a13af541d9" /><Relationship Type="http://schemas.openxmlformats.org/officeDocument/2006/relationships/image" Target="/media/image8.png" Id="R98c2705a4b6f4466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.png" Id="R3dd9691c9f2f40d1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24154d-a789-41ed-9f42-9db29c6d1c89}"/>
      </w:docPartPr>
      <w:docPartBody>
        <w:p w14:paraId="70F2C7E6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2023-06-02T11:49:01.6847636Z</dcterms:created>
  <dcterms:modified xsi:type="dcterms:W3CDTF">2023-06-02T14:19:27.6093410Z</dcterms:modified>
  <dc:creator>LUCAS SILVESTRE DA SILVA</dc:creator>
  <lastModifiedBy>LUCAS SILVESTRE DA SILVA</lastModifiedBy>
</coreProperties>
</file>